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6D7D10" w:rsidRDefault="006D7D10" w:rsidP="006D7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D10">
        <w:rPr>
          <w:rFonts w:ascii="Times New Roman" w:hAnsi="Times New Roman" w:cs="Times New Roman"/>
          <w:b/>
          <w:sz w:val="28"/>
          <w:szCs w:val="28"/>
        </w:rPr>
        <w:t>Как всегда оставаться востребованным на рынке труда?</w:t>
      </w:r>
    </w:p>
    <w:p w:rsidR="006D7D10" w:rsidRPr="006D7D10" w:rsidRDefault="0021287E" w:rsidP="0021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</w:t>
      </w:r>
      <w:r w:rsidR="006D7D10" w:rsidRPr="006D7D10">
        <w:rPr>
          <w:rFonts w:ascii="Times New Roman" w:hAnsi="Times New Roman" w:cs="Times New Roman"/>
          <w:sz w:val="28"/>
          <w:szCs w:val="28"/>
        </w:rPr>
        <w:t xml:space="preserve"> </w:t>
      </w:r>
      <w:r w:rsidR="00FF5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F5C5A">
        <w:rPr>
          <w:rFonts w:ascii="Times New Roman" w:hAnsi="Times New Roman" w:cs="Times New Roman"/>
          <w:sz w:val="28"/>
          <w:szCs w:val="28"/>
        </w:rPr>
        <w:t xml:space="preserve"> 10.00 </w:t>
      </w:r>
      <w:bookmarkStart w:id="0" w:name="_GoBack"/>
      <w:bookmarkEnd w:id="0"/>
      <w:r w:rsidR="006D7D10" w:rsidRPr="006D7D10">
        <w:rPr>
          <w:rFonts w:ascii="Times New Roman" w:hAnsi="Times New Roman" w:cs="Times New Roman"/>
          <w:sz w:val="28"/>
          <w:szCs w:val="28"/>
        </w:rPr>
        <w:t>в Каменск-Уральском центре занятости состоится лекция «Как всегда оставаться востребованным на рынке труда?»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7D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Рынок труда постоянно меняется и развивается, поэтому ключевым фактором для успешной карьеры является способность адаптироваться и оставаться востребованным. Конкуренция становится все более жесткой, и для того чтобы выделиться среди других кандидатов и добиться успеха, необходимо обладать актуальными навыками и готовностью к постоянному обучению и саморазвитию. 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сотрудник должен уметь быстро обучатьс</w:t>
      </w:r>
      <w:r w:rsidR="00212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 адаптироваться к коллективу и новым задачам. </w:t>
      </w:r>
      <w:r w:rsidRPr="006D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того, карьерный успех кандидата на рынке труда зависит от умения предвидеть </w:t>
      </w:r>
      <w:r w:rsidR="00212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меняющиеся требования к квалификации</w:t>
      </w:r>
      <w:r w:rsidRPr="006D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освоения смежных специальностей.  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лекции подробно</w:t>
      </w:r>
      <w:r w:rsidR="00212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остановимся на важных моментах</w:t>
      </w:r>
      <w:r w:rsidRPr="006D7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помогут оставаться «на плаву» в море профессий и вакансий.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 w:rsidRPr="006D7D10"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  <w:t>Лекцию читает ведущий профконсультант, психолог Спирина Алена Викторовна.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 w:rsidRPr="006D7D10"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  <w:t>Следите за анонсом наших мероприятий!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по телефону: 8-967-908-54-60.</w:t>
      </w:r>
    </w:p>
    <w:p w:rsidR="006D7D10" w:rsidRPr="006D7D10" w:rsidRDefault="006D7D10" w:rsidP="0021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ГКУ «Каменск-Уральский ЦЗ» ул. </w:t>
      </w:r>
      <w:proofErr w:type="spellStart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Кунавина</w:t>
      </w:r>
      <w:proofErr w:type="spellEnd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</w:t>
      </w:r>
      <w:proofErr w:type="spellStart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. 105</w:t>
      </w:r>
    </w:p>
    <w:p w:rsidR="006D7D10" w:rsidRDefault="006D7D10" w:rsidP="0021287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D10" w:rsidRPr="006D7D10" w:rsidRDefault="006D7D10" w:rsidP="006D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8244E2" wp14:editId="102FAD9D">
            <wp:extent cx="3972153" cy="272856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82" cy="272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D10" w:rsidRPr="006D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B"/>
    <w:rsid w:val="0012178E"/>
    <w:rsid w:val="0021287E"/>
    <w:rsid w:val="002B77F3"/>
    <w:rsid w:val="00592108"/>
    <w:rsid w:val="006D7D10"/>
    <w:rsid w:val="007D6DCD"/>
    <w:rsid w:val="00931A4B"/>
    <w:rsid w:val="00A11AEB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E7B9-24CE-4D13-8A2C-B433593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cons20</cp:lastModifiedBy>
  <cp:revision>5</cp:revision>
  <cp:lastPrinted>2024-11-01T11:51:00Z</cp:lastPrinted>
  <dcterms:created xsi:type="dcterms:W3CDTF">2024-10-31T08:50:00Z</dcterms:created>
  <dcterms:modified xsi:type="dcterms:W3CDTF">2024-11-02T04:37:00Z</dcterms:modified>
</cp:coreProperties>
</file>